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5B71" w14:textId="377FA66B" w:rsidR="00466520" w:rsidRDefault="001241F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B3E7E" wp14:editId="6C7E3405">
                <wp:simplePos x="0" y="0"/>
                <wp:positionH relativeFrom="margin">
                  <wp:posOffset>192405</wp:posOffset>
                </wp:positionH>
                <wp:positionV relativeFrom="margin">
                  <wp:posOffset>172247</wp:posOffset>
                </wp:positionV>
                <wp:extent cx="2196000" cy="1512000"/>
                <wp:effectExtent l="57150" t="57150" r="52070" b="501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0" cy="1512000"/>
                        </a:xfrm>
                        <a:prstGeom prst="rect">
                          <a:avLst/>
                        </a:prstGeom>
                        <a:noFill/>
                        <a:ln w="1079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7BD30" w14:textId="06CAE0A9" w:rsidR="00BE1706" w:rsidRPr="00837104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837104">
                              <w:rPr>
                                <w:rFonts w:ascii="ＤＨＰ特太ゴシック体" w:eastAsia="ＤＨＰ特太ゴシック体" w:hAnsi="ＤＨＰ特太ゴシック体" w:hint="eastAsia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２０２４年</w:t>
                            </w:r>
                          </w:p>
                          <w:p w14:paraId="5674F504" w14:textId="6149CC9A" w:rsidR="00902861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37104">
                              <w:rPr>
                                <w:rFonts w:ascii="ＤＨＰ特太ゴシック体" w:eastAsia="ＤＨＰ特太ゴシック体" w:hAnsi="ＤＨＰ特太ゴシック体" w:hint="eastAsia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顧客リサーチ・レポート</w:t>
                            </w:r>
                          </w:p>
                        </w:txbxContent>
                      </wps:txbx>
                      <wps:bodyPr rot="0" vert="horz" wrap="square" lIns="74295" tIns="8890" rIns="74295" bIns="8890" numCol="1" anchor="ctr" anchorCtr="0" upright="1">
                        <a:prstTxWarp prst="textCascad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B3E7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5.15pt;margin-top:13.55pt;width:172.9pt;height:1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" filled="f" strokecolor="#2e74b5 [2408]" strokeweight="8.5pt">
                <v:stroke linestyle="thickThin"/>
                <v:textbox inset="5.85pt,.7pt,5.85pt,.7pt">
                  <w:txbxContent>
                    <w:p w14:paraId="71F7BD30" w14:textId="06CAE0A9" w:rsidR="00BE1706" w:rsidRPr="00837104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837104">
                        <w:rPr>
                          <w:rFonts w:ascii="ＤＨＰ特太ゴシック体" w:eastAsia="ＤＨＰ特太ゴシック体" w:hAnsi="ＤＨＰ特太ゴシック体" w:hint="eastAsia"/>
                          <w:color w:val="806000" w:themeColor="accent4" w:themeShade="80"/>
                          <w:sz w:val="28"/>
                          <w:szCs w:val="28"/>
                        </w:rPr>
                        <w:t>２０２４年</w:t>
                      </w:r>
                    </w:p>
                    <w:p w14:paraId="5674F504" w14:textId="6149CC9A" w:rsidR="00902861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37104">
                        <w:rPr>
                          <w:rFonts w:ascii="ＤＨＰ特太ゴシック体" w:eastAsia="ＤＨＰ特太ゴシック体" w:hAnsi="ＤＨＰ特太ゴシック体" w:hint="eastAsia"/>
                          <w:color w:val="806000" w:themeColor="accent4" w:themeShade="80"/>
                          <w:sz w:val="28"/>
                          <w:szCs w:val="28"/>
                        </w:rPr>
                        <w:t>顧客リサーチ・レポート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C9E41B" w14:textId="77777777" w:rsidR="00466520" w:rsidRDefault="00466520"/>
    <w:p w14:paraId="2940A26C" w14:textId="77777777" w:rsidR="00466520" w:rsidRDefault="00466520"/>
    <w:p w14:paraId="2FA3CF12" w14:textId="77777777" w:rsidR="00466520" w:rsidRDefault="00466520"/>
    <w:p w14:paraId="3A4BA41B" w14:textId="77777777" w:rsidR="00466520" w:rsidRDefault="00466520"/>
    <w:p w14:paraId="02E36CFD" w14:textId="77777777" w:rsidR="00466520" w:rsidRDefault="00466520"/>
    <w:p w14:paraId="69D8DCD5" w14:textId="77777777" w:rsidR="00466520" w:rsidRDefault="00466520"/>
    <w:p w14:paraId="3F9CB6B1" w14:textId="77777777" w:rsidR="00466520" w:rsidRDefault="00466520"/>
    <w:p w14:paraId="7A197093" w14:textId="77777777" w:rsidR="00466520" w:rsidRDefault="00466520"/>
    <w:p w14:paraId="3D00B429" w14:textId="53537690" w:rsidR="00466520" w:rsidRDefault="001241F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96E31" wp14:editId="4B5F983D">
                <wp:simplePos x="0" y="0"/>
                <wp:positionH relativeFrom="margin">
                  <wp:posOffset>212725</wp:posOffset>
                </wp:positionH>
                <wp:positionV relativeFrom="margin">
                  <wp:posOffset>2160432</wp:posOffset>
                </wp:positionV>
                <wp:extent cx="2196000" cy="1512000"/>
                <wp:effectExtent l="57150" t="57150" r="71120" b="6921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000" cy="1512000"/>
                        </a:xfrm>
                        <a:prstGeom prst="rect">
                          <a:avLst/>
                        </a:prstGeom>
                        <a:noFill/>
                        <a:ln w="1270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A044B" w14:textId="61D5BE04" w:rsidR="009C67D4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Cs/>
                                <w:sz w:val="28"/>
                                <w:szCs w:val="28"/>
                              </w:rPr>
                              <w:t>株式会社ＡＡＡ</w:t>
                            </w:r>
                          </w:p>
                          <w:p w14:paraId="5C339DF7" w14:textId="224C80CD" w:rsidR="00466520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Cs/>
                                <w:sz w:val="40"/>
                                <w:szCs w:val="40"/>
                              </w:rPr>
                              <w:t>営業部営業1課</w:t>
                            </w:r>
                          </w:p>
                        </w:txbxContent>
                      </wps:txbx>
                      <wps:bodyPr rot="0" vert="horz" wrap="square" lIns="74295" tIns="8890" rIns="74295" bIns="8890" numCol="1" anchor="ctr" anchorCtr="0" upright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6E31" id="Text Box 18" o:spid="_x0000_s1027" type="#_x0000_t202" style="position:absolute;left:0;text-align:left;margin-left:16.75pt;margin-top:170.1pt;width:172.9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" filled="f" strokecolor="red" strokeweight="10pt">
                <v:stroke linestyle="thickBetweenThin"/>
                <v:textbox inset="5.85pt,.7pt,5.85pt,.7pt">
                  <w:txbxContent>
                    <w:p w14:paraId="766A044B" w14:textId="61D5BE04" w:rsidR="009C67D4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Cs/>
                          <w:sz w:val="28"/>
                          <w:szCs w:val="28"/>
                        </w:rPr>
                        <w:t>株式会社ＡＡＡ</w:t>
                      </w:r>
                    </w:p>
                    <w:p w14:paraId="5C339DF7" w14:textId="224C80CD" w:rsidR="00466520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Cs/>
                          <w:sz w:val="40"/>
                          <w:szCs w:val="40"/>
                        </w:rPr>
                        <w:t>営業部営業1課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0C4D01" w14:textId="77777777" w:rsidR="00466520" w:rsidRDefault="00466520"/>
    <w:p w14:paraId="75F2FD78" w14:textId="77777777" w:rsidR="00466520" w:rsidRDefault="00466520"/>
    <w:p w14:paraId="05F2EA32" w14:textId="77777777" w:rsidR="00466520" w:rsidRDefault="00466520"/>
    <w:p w14:paraId="530F2E8B" w14:textId="77777777" w:rsidR="00466520" w:rsidRDefault="00466520"/>
    <w:p w14:paraId="0879750C" w14:textId="77777777" w:rsidR="00466520" w:rsidRDefault="00466520"/>
    <w:p w14:paraId="368C0C13" w14:textId="77777777" w:rsidR="00466520" w:rsidRDefault="00466520"/>
    <w:p w14:paraId="35B81004" w14:textId="77777777" w:rsidR="00466520" w:rsidRDefault="00466520"/>
    <w:sectPr w:rsidR="00466520" w:rsidSect="00BF66CA">
      <w:pgSz w:w="4820" w:h="6577" w:code="132"/>
      <w:pgMar w:top="255" w:right="397" w:bottom="255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927EA"/>
    <w:rsid w:val="00094280"/>
    <w:rsid w:val="000C0A88"/>
    <w:rsid w:val="0010443D"/>
    <w:rsid w:val="001241F8"/>
    <w:rsid w:val="00124C60"/>
    <w:rsid w:val="00150E18"/>
    <w:rsid w:val="001512EC"/>
    <w:rsid w:val="001654B9"/>
    <w:rsid w:val="001B548E"/>
    <w:rsid w:val="001C3DC1"/>
    <w:rsid w:val="00227549"/>
    <w:rsid w:val="00234A5F"/>
    <w:rsid w:val="00236D36"/>
    <w:rsid w:val="00271376"/>
    <w:rsid w:val="00277C68"/>
    <w:rsid w:val="002C7760"/>
    <w:rsid w:val="002E483F"/>
    <w:rsid w:val="002E4948"/>
    <w:rsid w:val="002F767B"/>
    <w:rsid w:val="003034CF"/>
    <w:rsid w:val="00333F10"/>
    <w:rsid w:val="00353152"/>
    <w:rsid w:val="003668BF"/>
    <w:rsid w:val="00370FC3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47CB1"/>
    <w:rsid w:val="00595B65"/>
    <w:rsid w:val="005C4916"/>
    <w:rsid w:val="005E5997"/>
    <w:rsid w:val="006079F5"/>
    <w:rsid w:val="00633297"/>
    <w:rsid w:val="00674FF1"/>
    <w:rsid w:val="0069013E"/>
    <w:rsid w:val="006E6784"/>
    <w:rsid w:val="006F28D5"/>
    <w:rsid w:val="0071045C"/>
    <w:rsid w:val="00712193"/>
    <w:rsid w:val="00713A2C"/>
    <w:rsid w:val="007145F3"/>
    <w:rsid w:val="00715F0E"/>
    <w:rsid w:val="0073020B"/>
    <w:rsid w:val="00731203"/>
    <w:rsid w:val="007500E2"/>
    <w:rsid w:val="007571CB"/>
    <w:rsid w:val="007A3E13"/>
    <w:rsid w:val="007F07AC"/>
    <w:rsid w:val="007F120E"/>
    <w:rsid w:val="00827865"/>
    <w:rsid w:val="00834425"/>
    <w:rsid w:val="00837104"/>
    <w:rsid w:val="008545E8"/>
    <w:rsid w:val="00855B39"/>
    <w:rsid w:val="00861C06"/>
    <w:rsid w:val="008840F8"/>
    <w:rsid w:val="00884E4A"/>
    <w:rsid w:val="0089058A"/>
    <w:rsid w:val="008A6F3D"/>
    <w:rsid w:val="008C4C20"/>
    <w:rsid w:val="008D02F7"/>
    <w:rsid w:val="009018D1"/>
    <w:rsid w:val="00902861"/>
    <w:rsid w:val="00931D18"/>
    <w:rsid w:val="00953B87"/>
    <w:rsid w:val="009A1CAB"/>
    <w:rsid w:val="009B1F07"/>
    <w:rsid w:val="009C67D4"/>
    <w:rsid w:val="009D079D"/>
    <w:rsid w:val="009E1FE0"/>
    <w:rsid w:val="009E79E3"/>
    <w:rsid w:val="00A4069F"/>
    <w:rsid w:val="00A94F33"/>
    <w:rsid w:val="00AA796C"/>
    <w:rsid w:val="00AB32A5"/>
    <w:rsid w:val="00AB3F77"/>
    <w:rsid w:val="00AD1F0F"/>
    <w:rsid w:val="00AF2F2D"/>
    <w:rsid w:val="00B004BA"/>
    <w:rsid w:val="00B039C5"/>
    <w:rsid w:val="00B357AE"/>
    <w:rsid w:val="00B727F3"/>
    <w:rsid w:val="00BB021D"/>
    <w:rsid w:val="00BB1173"/>
    <w:rsid w:val="00BB2BB1"/>
    <w:rsid w:val="00BB7093"/>
    <w:rsid w:val="00BC6E48"/>
    <w:rsid w:val="00BE1706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42A84"/>
    <w:rsid w:val="00E66872"/>
    <w:rsid w:val="00EE2A8E"/>
    <w:rsid w:val="00EE76E7"/>
    <w:rsid w:val="00EF4C89"/>
    <w:rsid w:val="00F125EC"/>
    <w:rsid w:val="00F14726"/>
    <w:rsid w:val="00F64672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EE739"/>
  <w15:chartTrackingRefBased/>
  <w15:docId w15:val="{C894674C-2C18-4761-8CAB-009C6DE1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フリーテンプレート</vt:lpstr>
      <vt:lpstr>パソコン専用用紙-10</vt:lpstr>
    </vt:vector>
  </TitlesOfParts>
  <Manager>www.feedsoft.net/template</Manager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creator/>
  <cp:keywords/>
  <dc:description/>
  <cp:lastModifiedBy>k in</cp:lastModifiedBy>
  <cp:revision>7</cp:revision>
  <cp:lastPrinted>2024-07-02T11:05:00Z</cp:lastPrinted>
  <dcterms:created xsi:type="dcterms:W3CDTF">2022-07-05T09:05:00Z</dcterms:created>
  <dcterms:modified xsi:type="dcterms:W3CDTF">2024-07-02T11:07:00Z</dcterms:modified>
</cp:coreProperties>
</file>